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8500"/>
      </w:tblGrid>
      <w:tr w:rsidR="00C177CF" w:rsidRPr="00C177CF" w14:paraId="51D3CEDD" w14:textId="77777777" w:rsidTr="00C177CF">
        <w:trPr>
          <w:trHeight w:val="70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FE179" w14:textId="77777777" w:rsidR="00C177CF" w:rsidRPr="00C177CF" w:rsidRDefault="00C177CF" w:rsidP="00C177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99B32" w14:textId="77777777" w:rsidR="00C177CF" w:rsidRPr="00C177CF" w:rsidRDefault="00C177CF" w:rsidP="00C177C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44"/>
                <w:szCs w:val="44"/>
                <w:lang w:eastAsia="pl-PL"/>
              </w:rPr>
            </w:pPr>
            <w:r w:rsidRPr="00C177CF">
              <w:rPr>
                <w:rFonts w:ascii="Cambria" w:eastAsia="Times New Roman" w:hAnsi="Cambria" w:cs="Arial"/>
                <w:b/>
                <w:bCs/>
                <w:sz w:val="44"/>
                <w:szCs w:val="44"/>
                <w:lang w:eastAsia="pl-PL"/>
              </w:rPr>
              <w:t>GABAKUS-2</w:t>
            </w:r>
          </w:p>
        </w:tc>
      </w:tr>
      <w:tr w:rsidR="00C177CF" w:rsidRPr="00C177CF" w14:paraId="44785C62" w14:textId="77777777" w:rsidTr="00C177CF">
        <w:trPr>
          <w:trHeight w:val="79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3DE4F" w14:textId="77777777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4575D" w14:textId="5E831432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NOWE LUSTRA ŚWIATA,</w:t>
            </w:r>
            <w:r w:rsidR="001628F6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</w:t>
            </w:r>
            <w:r w:rsidRPr="00C177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CZĘŚĆ 3</w:t>
            </w:r>
            <w:r w:rsidR="001628F6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.</w:t>
            </w:r>
            <w:r w:rsidRPr="00C177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</w:t>
            </w:r>
            <w:proofErr w:type="gramStart"/>
            <w:r w:rsidRPr="00C177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W.BOBIŃSKI</w:t>
            </w:r>
            <w:proofErr w:type="gramEnd"/>
            <w:r w:rsidRPr="00C177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,</w:t>
            </w:r>
            <w:r w:rsidR="001628F6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</w:t>
            </w:r>
            <w:r w:rsidRPr="00C177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A.JANUS-SITARZ,</w:t>
            </w:r>
            <w:r w:rsidR="001628F6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</w:t>
            </w:r>
            <w:r w:rsidRPr="00C177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M.PABISEK;</w:t>
            </w:r>
            <w:r w:rsidR="001628F6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</w:t>
            </w:r>
            <w:proofErr w:type="spellStart"/>
            <w:r w:rsidR="001628F6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Wyd.</w:t>
            </w:r>
            <w:r w:rsidRPr="00C177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WSiP</w:t>
            </w:r>
            <w:proofErr w:type="spellEnd"/>
          </w:p>
        </w:tc>
      </w:tr>
      <w:tr w:rsidR="00C177CF" w:rsidRPr="00C177CF" w14:paraId="4039BC6C" w14:textId="77777777" w:rsidTr="00C177CF">
        <w:trPr>
          <w:trHeight w:val="79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CEE06" w14:textId="77777777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C177C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j.angielski</w:t>
            </w:r>
            <w:proofErr w:type="spellEnd"/>
            <w:proofErr w:type="gramEnd"/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42E87" w14:textId="056D9344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High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Note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3</w:t>
            </w:r>
            <w:r w:rsidR="001628F6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.</w:t>
            </w:r>
            <w:r w:rsidRPr="00C177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D.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Brayshow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, B. Hastings, L. Edwards, C.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Bright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,</w:t>
            </w:r>
            <w:r w:rsidRPr="00C177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br/>
              <w:t xml:space="preserve"> J. Sosnowska</w:t>
            </w:r>
            <w:r w:rsidR="001628F6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; Wyd.</w:t>
            </w:r>
            <w:r w:rsidRPr="00C177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Pearson</w:t>
            </w:r>
          </w:p>
        </w:tc>
      </w:tr>
      <w:tr w:rsidR="00C177CF" w:rsidRPr="00C177CF" w14:paraId="118C4AE3" w14:textId="77777777" w:rsidTr="00C177CF">
        <w:trPr>
          <w:trHeight w:val="6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E4ABD" w14:textId="77777777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C177C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j.hiszpański</w:t>
            </w:r>
            <w:proofErr w:type="spellEnd"/>
            <w:proofErr w:type="gramEnd"/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5DD6D" w14:textId="77777777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kontynuacja </w:t>
            </w:r>
          </w:p>
        </w:tc>
      </w:tr>
      <w:tr w:rsidR="00C177CF" w:rsidRPr="00C177CF" w14:paraId="598596F0" w14:textId="77777777" w:rsidTr="001628F6">
        <w:trPr>
          <w:trHeight w:val="120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197FE" w14:textId="77777777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C177C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j.niemiecki</w:t>
            </w:r>
            <w:proofErr w:type="spellEnd"/>
            <w:proofErr w:type="gramEnd"/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921D6" w14:textId="77777777" w:rsidR="001628F6" w:rsidRDefault="001628F6" w:rsidP="001628F6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  <w:p w14:paraId="79D0C795" w14:textId="146246F7" w:rsidR="00C177CF" w:rsidRPr="00C177CF" w:rsidRDefault="00C177CF" w:rsidP="001628F6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proofErr w:type="spellStart"/>
            <w:proofErr w:type="gramStart"/>
            <w:r w:rsidRPr="00C177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Infos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”</w:t>
            </w:r>
            <w:proofErr w:type="gramEnd"/>
            <w:r w:rsidRPr="00C177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1 :  podręcznik i ćwiczenia (uzupełnienie)</w:t>
            </w:r>
            <w:r w:rsidRPr="00C177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br/>
              <w:t xml:space="preserve"> „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Infos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” 2 :  podręcznik i ćwiczenia Autor zbiorowy: Cezary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Serzysko,Birgit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Sekulski,…</w:t>
            </w:r>
            <w:r w:rsidR="001628F6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;</w:t>
            </w:r>
            <w:r w:rsidRPr="00C177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br/>
              <w:t xml:space="preserve"> Wyd</w:t>
            </w:r>
            <w:r w:rsidR="001628F6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. </w:t>
            </w:r>
            <w:r w:rsidRPr="00C177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PEARSON</w:t>
            </w:r>
          </w:p>
        </w:tc>
      </w:tr>
      <w:tr w:rsidR="00C177CF" w:rsidRPr="00C177CF" w14:paraId="46361397" w14:textId="77777777" w:rsidTr="00C177CF">
        <w:trPr>
          <w:trHeight w:val="171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C601B" w14:textId="77777777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A73F0" w14:textId="77777777" w:rsidR="001628F6" w:rsidRDefault="001628F6" w:rsidP="00C177CF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10FFF3BB" w14:textId="395B9557" w:rsidR="00C177CF" w:rsidRPr="00C177CF" w:rsidRDefault="00C177CF" w:rsidP="001628F6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Matematyka. Zbiór zadań do liceów i techników. Zakres rozszerzony. Klasa 2</w:t>
            </w:r>
            <w:r w:rsidR="001628F6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                    </w:t>
            </w:r>
            <w:proofErr w:type="gram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(</w:t>
            </w:r>
            <w:proofErr w:type="gramEnd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dla absolwentów gimnazjum) Marcin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Kurczab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, Elżbieta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Kurczab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, Elżbieta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Świda</w:t>
            </w:r>
            <w:proofErr w:type="spellEnd"/>
            <w:r w:rsidR="001628F6">
              <w:rPr>
                <w:rFonts w:ascii="Calibri" w:eastAsia="Times New Roman" w:hAnsi="Calibri" w:cs="Calibri"/>
                <w:b/>
                <w:bCs/>
                <w:lang w:eastAsia="pl-PL"/>
              </w:rPr>
              <w:t>;             Wyd.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Oficyna Edukacyjna Krzysztof Pazdro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</w:p>
        </w:tc>
      </w:tr>
      <w:tr w:rsidR="00C177CF" w:rsidRPr="00C177CF" w14:paraId="7468798E" w14:textId="77777777" w:rsidTr="00C177CF">
        <w:trPr>
          <w:trHeight w:val="16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A6CB6" w14:textId="77777777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D6AAA" w14:textId="0A5B347F" w:rsidR="001628F6" w:rsidRDefault="00C177CF" w:rsidP="00162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Z fizyką w przyszłość. Podręcznik dla szkół ponadgimnazjalnych. Zakres rozszerzony. cz.1</w:t>
            </w:r>
            <w:r w:rsidR="001628F6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  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i cz.2 Barbara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Sagnowska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, Maria Fiałkowska, Jadwiga Salach</w:t>
            </w:r>
            <w:r w:rsidR="001628F6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Wyd</w:t>
            </w:r>
            <w:r w:rsidR="001628F6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WSiP</w:t>
            </w:r>
          </w:p>
          <w:p w14:paraId="55E92B94" w14:textId="77777777" w:rsidR="001628F6" w:rsidRDefault="001628F6" w:rsidP="00162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76494852" w14:textId="4BE691ED" w:rsidR="00C177CF" w:rsidRPr="00C177CF" w:rsidRDefault="00C177CF" w:rsidP="00162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 fizyką w przyszłość - zbiór zadań dla szkół ponadgimnazjalnych. Zakres rozszerzony cz.1 </w:t>
            </w:r>
            <w:r w:rsidR="001628F6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 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i cz.</w:t>
            </w:r>
            <w:proofErr w:type="gram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2  Agnieszka</w:t>
            </w:r>
            <w:proofErr w:type="gramEnd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Bożek, Katarzyna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Nessing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, Jadwiga Salach</w:t>
            </w:r>
            <w:r w:rsidR="001628F6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Wyd</w:t>
            </w:r>
            <w:r w:rsidR="001628F6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WSiP</w:t>
            </w:r>
          </w:p>
        </w:tc>
      </w:tr>
      <w:tr w:rsidR="00C177CF" w:rsidRPr="00C177CF" w14:paraId="5EBE69E9" w14:textId="77777777" w:rsidTr="00C177CF">
        <w:trPr>
          <w:trHeight w:val="8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C41E2" w14:textId="77777777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historia i społeczeństwo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85A56" w14:textId="4D61DCD6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Historia i społeczeństwo. Ojczysty Panteon i ojczyste spory</w:t>
            </w:r>
            <w:r w:rsidR="001628F6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T. Maćkowski</w:t>
            </w:r>
            <w:r w:rsidR="001628F6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Wyd. Nowa Era</w:t>
            </w:r>
          </w:p>
        </w:tc>
      </w:tr>
      <w:tr w:rsidR="00C177CF" w:rsidRPr="00C177CF" w14:paraId="1D6B3106" w14:textId="77777777" w:rsidTr="00C177CF">
        <w:trPr>
          <w:trHeight w:val="79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1F339" w14:textId="77777777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D79FD" w14:textId="78AB84D6" w:rsidR="001628F6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"Moje miejsce w świecie</w:t>
            </w:r>
            <w:r w:rsidR="001628F6">
              <w:rPr>
                <w:rFonts w:ascii="Calibri" w:eastAsia="Times New Roman" w:hAnsi="Calibri" w:cs="Calibri"/>
                <w:b/>
                <w:bCs/>
                <w:lang w:eastAsia="pl-PL"/>
              </w:rPr>
              <w:t>”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(red.) Ks. J. Szpet, D. Jackowiak</w:t>
            </w:r>
            <w:r w:rsidR="001628F6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</w:p>
          <w:p w14:paraId="620CBAE8" w14:textId="49725B18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Wydawnictwo Święty Wojciech, Poznań</w:t>
            </w:r>
          </w:p>
        </w:tc>
      </w:tr>
    </w:tbl>
    <w:p w14:paraId="6486FD31" w14:textId="34446562" w:rsidR="007A7220" w:rsidRDefault="007A7220"/>
    <w:p w14:paraId="3EF22EE7" w14:textId="6BFE26A3" w:rsidR="00C177CF" w:rsidRDefault="00C177CF"/>
    <w:p w14:paraId="101D2970" w14:textId="49CB68A8" w:rsidR="00C177CF" w:rsidRDefault="00C177CF"/>
    <w:p w14:paraId="1B7ACD00" w14:textId="511735EA" w:rsidR="00C177CF" w:rsidRDefault="00C177CF"/>
    <w:p w14:paraId="027C45B4" w14:textId="748AA8E2" w:rsidR="00C177CF" w:rsidRDefault="00C177CF"/>
    <w:p w14:paraId="067DE38A" w14:textId="268ECBDF" w:rsidR="00C177CF" w:rsidRDefault="00C177CF"/>
    <w:p w14:paraId="4F300054" w14:textId="7F8979F1" w:rsidR="00C177CF" w:rsidRDefault="00C177CF"/>
    <w:p w14:paraId="5818142D" w14:textId="2ECAE57B" w:rsidR="00C177CF" w:rsidRDefault="00C177CF"/>
    <w:p w14:paraId="38D25F13" w14:textId="79962900" w:rsidR="00C177CF" w:rsidRDefault="00C177CF"/>
    <w:p w14:paraId="10AFE1AF" w14:textId="4671B3A4" w:rsidR="00C177CF" w:rsidRDefault="00C177CF"/>
    <w:p w14:paraId="130575D8" w14:textId="53869C16" w:rsidR="00C177CF" w:rsidRDefault="00C177CF"/>
    <w:p w14:paraId="6E1ECFCE" w14:textId="2F170D8B" w:rsidR="00C177CF" w:rsidRDefault="00C177CF"/>
    <w:p w14:paraId="226F6324" w14:textId="263B2728" w:rsidR="00C177CF" w:rsidRDefault="00C177CF"/>
    <w:p w14:paraId="465A0385" w14:textId="0645E4EE" w:rsidR="00C177CF" w:rsidRDefault="00C177CF"/>
    <w:tbl>
      <w:tblPr>
        <w:tblW w:w="10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8500"/>
      </w:tblGrid>
      <w:tr w:rsidR="00C177CF" w:rsidRPr="00C177CF" w14:paraId="032DD5A8" w14:textId="77777777" w:rsidTr="00C177CF">
        <w:trPr>
          <w:trHeight w:val="5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CD843" w14:textId="77777777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15103" w14:textId="77777777" w:rsidR="00C177CF" w:rsidRPr="00C177CF" w:rsidRDefault="00C177CF" w:rsidP="00C177C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44"/>
                <w:szCs w:val="44"/>
                <w:lang w:eastAsia="pl-PL"/>
              </w:rPr>
            </w:pPr>
            <w:r w:rsidRPr="00C177CF">
              <w:rPr>
                <w:rFonts w:ascii="Cambria" w:eastAsia="Times New Roman" w:hAnsi="Cambria" w:cs="Arial"/>
                <w:b/>
                <w:bCs/>
                <w:sz w:val="44"/>
                <w:szCs w:val="44"/>
                <w:lang w:eastAsia="pl-PL"/>
              </w:rPr>
              <w:t>GCOLUMBUS-2</w:t>
            </w:r>
          </w:p>
        </w:tc>
      </w:tr>
      <w:tr w:rsidR="00C177CF" w:rsidRPr="00C177CF" w14:paraId="3910392B" w14:textId="77777777" w:rsidTr="00C177CF">
        <w:trPr>
          <w:trHeight w:val="79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A415C" w14:textId="77777777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A2A29" w14:textId="0EE43F03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NOWE LUSTRA ŚWIATA,</w:t>
            </w:r>
            <w:r w:rsidR="008178FD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</w:t>
            </w:r>
            <w:r w:rsidRPr="00C177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CZĘŚĆ 3</w:t>
            </w:r>
            <w:r w:rsidR="008178FD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. </w:t>
            </w:r>
            <w:proofErr w:type="gramStart"/>
            <w:r w:rsidRPr="00C177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W.BOBIŃSKI</w:t>
            </w:r>
            <w:proofErr w:type="gramEnd"/>
            <w:r w:rsidRPr="00C177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,</w:t>
            </w:r>
            <w:r w:rsidR="008178FD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</w:t>
            </w:r>
            <w:r w:rsidRPr="00C177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A.JANUS-SITARZ,</w:t>
            </w:r>
            <w:r w:rsidR="008178FD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</w:t>
            </w:r>
            <w:r w:rsidRPr="00C177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M.PABISEK</w:t>
            </w:r>
            <w:r w:rsidR="008178FD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; </w:t>
            </w:r>
            <w:proofErr w:type="spellStart"/>
            <w:r w:rsidR="008178FD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Wyd.</w:t>
            </w:r>
            <w:r w:rsidRPr="00C177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WSiP</w:t>
            </w:r>
            <w:proofErr w:type="spellEnd"/>
          </w:p>
        </w:tc>
      </w:tr>
      <w:tr w:rsidR="00C177CF" w:rsidRPr="00C177CF" w14:paraId="03E9BACC" w14:textId="77777777" w:rsidTr="00C177CF">
        <w:trPr>
          <w:trHeight w:val="576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DEB08" w14:textId="77777777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C177C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j.angielski</w:t>
            </w:r>
            <w:proofErr w:type="spellEnd"/>
            <w:proofErr w:type="gramEnd"/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8B139" w14:textId="77777777" w:rsidR="008178FD" w:rsidRDefault="008178FD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  <w:p w14:paraId="210CEAC8" w14:textId="77777777" w:rsid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High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Note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3 D.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Brayshow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, B. Hastings, L. Edwards, C.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Bright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,</w:t>
            </w:r>
            <w:r w:rsidRPr="00C177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br/>
              <w:t xml:space="preserve"> J. Sosnowska</w:t>
            </w:r>
            <w:r w:rsidR="008178FD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; Wyd.</w:t>
            </w:r>
            <w:r w:rsidRPr="00C177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Pearson</w:t>
            </w:r>
          </w:p>
          <w:p w14:paraId="19DE6587" w14:textId="0BBB071F" w:rsidR="008178FD" w:rsidRPr="00C177CF" w:rsidRDefault="008178FD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</w:tr>
      <w:tr w:rsidR="00C177CF" w:rsidRPr="00C177CF" w14:paraId="557E4B01" w14:textId="77777777" w:rsidTr="00C177CF">
        <w:trPr>
          <w:trHeight w:val="51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FD3EA" w14:textId="77777777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C177C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j.niemiecki</w:t>
            </w:r>
            <w:proofErr w:type="spellEnd"/>
            <w:proofErr w:type="gramEnd"/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18D80" w14:textId="77777777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kontynuacja </w:t>
            </w:r>
          </w:p>
        </w:tc>
      </w:tr>
      <w:tr w:rsidR="00C177CF" w:rsidRPr="00C177CF" w14:paraId="3CD9E475" w14:textId="77777777" w:rsidTr="00C177CF">
        <w:trPr>
          <w:trHeight w:val="51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04798" w14:textId="77777777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C177C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j.hiszpański</w:t>
            </w:r>
            <w:proofErr w:type="spellEnd"/>
            <w:proofErr w:type="gramEnd"/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77114" w14:textId="77777777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kontynuacja </w:t>
            </w:r>
          </w:p>
        </w:tc>
      </w:tr>
      <w:tr w:rsidR="00C177CF" w:rsidRPr="00C177CF" w14:paraId="65E5EDAA" w14:textId="77777777" w:rsidTr="00C177CF">
        <w:trPr>
          <w:trHeight w:val="8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E2E54" w14:textId="77777777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geografia      MAT-GEO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40D7B" w14:textId="4F3B9464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Oblicza geografii 1</w:t>
            </w:r>
            <w:r w:rsidR="008178FD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(dla szkoły ponadgimnazjalnej) Roman Malarz, Marek Więckowski; </w:t>
            </w:r>
            <w:proofErr w:type="spellStart"/>
            <w:r w:rsidR="00A94A8B">
              <w:rPr>
                <w:rFonts w:ascii="Calibri" w:eastAsia="Times New Roman" w:hAnsi="Calibri" w:cs="Calibri"/>
                <w:b/>
                <w:bCs/>
                <w:lang w:eastAsia="pl-PL"/>
              </w:rPr>
              <w:t>Wyd.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Nowa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Era</w:t>
            </w:r>
          </w:p>
        </w:tc>
      </w:tr>
      <w:tr w:rsidR="00C177CF" w:rsidRPr="00C177CF" w14:paraId="244EED7C" w14:textId="77777777" w:rsidTr="00C177CF">
        <w:trPr>
          <w:trHeight w:val="26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B85A0" w14:textId="77777777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chemia           MAT-CHEM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28F10" w14:textId="77777777" w:rsidR="00A94A8B" w:rsidRDefault="00A94A8B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060667EC" w14:textId="6AEF970C" w:rsidR="00A94A8B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TO JEST CHEMIA 1.  Chemia ogólna i nieorganiczna 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Podręcznik dla liceum ogólnokształcącego i technikum. Zakres rozszerzony</w:t>
            </w:r>
            <w:r w:rsidR="00A94A8B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Maria Litwin, Szarota Styka-Wlazło, Joanna Szymońska</w:t>
            </w:r>
            <w:r w:rsidR="00A94A8B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Wyd. Nowa Era</w:t>
            </w:r>
          </w:p>
          <w:p w14:paraId="6C4E1359" w14:textId="77777777" w:rsidR="00A94A8B" w:rsidRDefault="00A94A8B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49818698" w14:textId="4E2CCCDC" w:rsidR="00A94A8B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Maturalne karty pracy 1, Chemia ogólna i nieorganiczna, zakres rozszerzony</w:t>
            </w:r>
            <w:r w:rsidR="00A94A8B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Małgorzata Chmurska, Elżbieta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Megiel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, Grażyna Świderska</w:t>
            </w:r>
            <w:r w:rsidR="00A94A8B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Wyd. Nowa Era  </w:t>
            </w:r>
          </w:p>
          <w:p w14:paraId="110B29AF" w14:textId="77777777" w:rsidR="00A94A8B" w:rsidRDefault="00A94A8B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198E6C2A" w14:textId="77777777" w:rsidR="00A94A8B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Zbiór zadań z chemii do liceów i techników. Zakres rozszerzony  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Pazdro M. Krzysztof, Rola-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Noworyta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Anna</w:t>
            </w:r>
            <w:r w:rsidR="00A94A8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; </w:t>
            </w:r>
          </w:p>
          <w:p w14:paraId="0E15872E" w14:textId="43A273B4" w:rsidR="00C177CF" w:rsidRDefault="00A94A8B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Wyd. </w:t>
            </w:r>
            <w:r w:rsidR="00C177CF"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Oficyna Edukacyjna Krzysztof Pazdro</w:t>
            </w:r>
          </w:p>
          <w:p w14:paraId="4A3DA6D1" w14:textId="77777777" w:rsidR="00A94A8B" w:rsidRDefault="00A94A8B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40A2100F" w14:textId="07D83FD5" w:rsidR="00A94A8B" w:rsidRPr="00C177CF" w:rsidRDefault="00A94A8B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C177CF" w:rsidRPr="00C177CF" w14:paraId="2AA92568" w14:textId="77777777" w:rsidTr="00A94A8B">
        <w:trPr>
          <w:trHeight w:val="130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98651" w14:textId="77777777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3E483" w14:textId="55E25FFD" w:rsidR="00A94A8B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Matematyka. Zbiór zadań do liceów i techników. Zakres rozszerzony. Klasa 2</w:t>
            </w:r>
            <w:r w:rsidR="00A94A8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  <w:r w:rsidRPr="00C177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                </w:t>
            </w:r>
            <w:proofErr w:type="gramStart"/>
            <w:r w:rsidRPr="00C177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(</w:t>
            </w:r>
            <w:proofErr w:type="gramEnd"/>
            <w:r w:rsidRPr="00C177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dla absolwentów gimnazjum)</w:t>
            </w:r>
          </w:p>
          <w:p w14:paraId="79A6561F" w14:textId="77777777" w:rsidR="00A94A8B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Marcin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Kurczab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, Elżbieta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Kurczab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, Elżbieta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Świda</w:t>
            </w:r>
            <w:proofErr w:type="spellEnd"/>
            <w:r w:rsidR="00A94A8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;</w:t>
            </w:r>
          </w:p>
          <w:p w14:paraId="39A283DA" w14:textId="226E9F40" w:rsidR="00C177CF" w:rsidRPr="00C177CF" w:rsidRDefault="00A94A8B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Wyd. </w:t>
            </w:r>
            <w:r w:rsidR="00C177CF" w:rsidRPr="00C177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Oficyna Edukacyjna Krzysztof Pazdro</w:t>
            </w:r>
          </w:p>
        </w:tc>
      </w:tr>
      <w:tr w:rsidR="00C177CF" w:rsidRPr="00C177CF" w14:paraId="2B80F58F" w14:textId="77777777" w:rsidTr="00C177CF">
        <w:trPr>
          <w:trHeight w:val="93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CBDC8" w14:textId="77777777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 xml:space="preserve">historia i </w:t>
            </w:r>
            <w:proofErr w:type="spellStart"/>
            <w:r w:rsidRPr="00C177C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społwczeństwo</w:t>
            </w:r>
            <w:proofErr w:type="spellEnd"/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96192" w14:textId="27DCF9FC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Historia i społeczeństwo. Ojczysty Panteon i ojczyste spory</w:t>
            </w:r>
            <w:r w:rsidR="00A94A8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  <w:r w:rsidRPr="00C177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T. Maćkowski</w:t>
            </w:r>
            <w:r w:rsidR="00A94A8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;</w:t>
            </w:r>
            <w:r w:rsidRPr="00C177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Wyd. Nowa Era</w:t>
            </w:r>
          </w:p>
        </w:tc>
      </w:tr>
      <w:tr w:rsidR="00C177CF" w:rsidRPr="00C177CF" w14:paraId="658F24B5" w14:textId="77777777" w:rsidTr="00C177CF">
        <w:trPr>
          <w:trHeight w:val="79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9286C" w14:textId="77777777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F75A9" w14:textId="77777777" w:rsidR="00A94A8B" w:rsidRDefault="00C177CF" w:rsidP="00A94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"Moje miejsce w świecie</w:t>
            </w:r>
            <w:r w:rsidR="00A94A8B">
              <w:rPr>
                <w:rFonts w:ascii="Calibri" w:eastAsia="Times New Roman" w:hAnsi="Calibri" w:cs="Calibri"/>
                <w:b/>
                <w:bCs/>
                <w:lang w:eastAsia="pl-PL"/>
              </w:rPr>
              <w:t>”.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(red.) Ks. J. Szpet, D. Jackowiak</w:t>
            </w:r>
            <w:r w:rsidR="00A94A8B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</w:p>
          <w:p w14:paraId="307076ED" w14:textId="15F1A18E" w:rsidR="00C177CF" w:rsidRPr="00C177CF" w:rsidRDefault="00C177CF" w:rsidP="00A94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Wydawnictwo Święty Wojciech, Poznań</w:t>
            </w:r>
          </w:p>
        </w:tc>
      </w:tr>
    </w:tbl>
    <w:p w14:paraId="426C293F" w14:textId="3F801FF3" w:rsidR="00C177CF" w:rsidRDefault="00C177CF"/>
    <w:p w14:paraId="31569235" w14:textId="6133C86E" w:rsidR="00C177CF" w:rsidRDefault="00C177CF"/>
    <w:p w14:paraId="1A9D0140" w14:textId="1445AD33" w:rsidR="00C177CF" w:rsidRDefault="00C177CF"/>
    <w:p w14:paraId="501232CD" w14:textId="6533C1EE" w:rsidR="00C177CF" w:rsidRDefault="00C177CF"/>
    <w:p w14:paraId="0DA3B10A" w14:textId="5BCB7D7C" w:rsidR="00C177CF" w:rsidRDefault="00C177CF"/>
    <w:p w14:paraId="2899E85F" w14:textId="337454B0" w:rsidR="00C177CF" w:rsidRDefault="00C177CF"/>
    <w:p w14:paraId="10E1A50E" w14:textId="3B85B7A5" w:rsidR="00C177CF" w:rsidRDefault="00C177CF"/>
    <w:p w14:paraId="7AA19AA1" w14:textId="24B61AC9" w:rsidR="00C177CF" w:rsidRDefault="00C177CF"/>
    <w:p w14:paraId="792E5414" w14:textId="015C72EA" w:rsidR="00C177CF" w:rsidRDefault="00C177CF"/>
    <w:tbl>
      <w:tblPr>
        <w:tblW w:w="10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8500"/>
      </w:tblGrid>
      <w:tr w:rsidR="00C177CF" w:rsidRPr="00C177CF" w14:paraId="706E54CC" w14:textId="77777777" w:rsidTr="00C177CF">
        <w:trPr>
          <w:trHeight w:val="5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FBD6F" w14:textId="77777777" w:rsidR="00C177CF" w:rsidRPr="00C177CF" w:rsidRDefault="00C177CF" w:rsidP="00C177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2FC1B" w14:textId="77777777" w:rsidR="00C177CF" w:rsidRPr="00C177CF" w:rsidRDefault="00C177CF" w:rsidP="00C177C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44"/>
                <w:szCs w:val="44"/>
                <w:lang w:eastAsia="pl-PL"/>
              </w:rPr>
            </w:pPr>
            <w:r w:rsidRPr="00C177CF">
              <w:rPr>
                <w:rFonts w:ascii="Cambria" w:eastAsia="Times New Roman" w:hAnsi="Cambria" w:cs="Arial"/>
                <w:b/>
                <w:bCs/>
                <w:sz w:val="44"/>
                <w:szCs w:val="44"/>
                <w:lang w:eastAsia="pl-PL"/>
              </w:rPr>
              <w:t>GLEX-2</w:t>
            </w:r>
          </w:p>
        </w:tc>
      </w:tr>
      <w:tr w:rsidR="00C177CF" w:rsidRPr="00C177CF" w14:paraId="51574CD1" w14:textId="77777777" w:rsidTr="00C177CF">
        <w:trPr>
          <w:trHeight w:val="6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810C5" w14:textId="77777777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824C4" w14:textId="47C3515D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NOWE LUSTRA ŚWIATA,</w:t>
            </w:r>
            <w:r w:rsidR="00B1167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CZĘŚĆ 3</w:t>
            </w:r>
            <w:r w:rsidR="00B11675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proofErr w:type="gram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W.BOBIŃSKI</w:t>
            </w:r>
            <w:proofErr w:type="gramEnd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,</w:t>
            </w:r>
            <w:r w:rsidR="00B1167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A.JANUS-SITARZ,</w:t>
            </w:r>
            <w:r w:rsidR="00B1167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M.PABISEK;</w:t>
            </w:r>
            <w:r w:rsidR="00B1167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Wyd. 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WSiP</w:t>
            </w:r>
          </w:p>
        </w:tc>
      </w:tr>
      <w:tr w:rsidR="00C177CF" w:rsidRPr="00C177CF" w14:paraId="1B3E6436" w14:textId="77777777" w:rsidTr="00C177CF">
        <w:trPr>
          <w:trHeight w:val="76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AD10F" w14:textId="77777777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C177C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j.angielski</w:t>
            </w:r>
            <w:proofErr w:type="spellEnd"/>
            <w:proofErr w:type="gramEnd"/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2EBD8" w14:textId="00667F09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High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Note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3</w:t>
            </w:r>
            <w:r w:rsidR="00B11675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D.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Brayshow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, B. Hastings, L. Edwards, C.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Bright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,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 J. Sosnowsk</w:t>
            </w:r>
            <w:r w:rsidR="00B11675">
              <w:rPr>
                <w:rFonts w:ascii="Calibri" w:eastAsia="Times New Roman" w:hAnsi="Calibri" w:cs="Calibri"/>
                <w:b/>
                <w:bCs/>
                <w:lang w:eastAsia="pl-PL"/>
              </w:rPr>
              <w:t>a; Wyd.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Pearson</w:t>
            </w:r>
          </w:p>
        </w:tc>
      </w:tr>
      <w:tr w:rsidR="00C177CF" w:rsidRPr="00C177CF" w14:paraId="656B3DDB" w14:textId="77777777" w:rsidTr="00C177CF">
        <w:trPr>
          <w:trHeight w:val="76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71B92" w14:textId="77777777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C177C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j.hiszpański</w:t>
            </w:r>
            <w:proofErr w:type="spellEnd"/>
            <w:proofErr w:type="gramEnd"/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99379" w14:textId="77777777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kontynuacja </w:t>
            </w:r>
          </w:p>
        </w:tc>
      </w:tr>
      <w:tr w:rsidR="00C177CF" w:rsidRPr="00C177CF" w14:paraId="5AA3159F" w14:textId="77777777" w:rsidTr="00C177CF">
        <w:trPr>
          <w:trHeight w:val="15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0DD8A" w14:textId="77777777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C177C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j.niemiecki</w:t>
            </w:r>
            <w:proofErr w:type="spellEnd"/>
            <w:proofErr w:type="gramEnd"/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C2704" w14:textId="77777777" w:rsidR="00B11675" w:rsidRDefault="00B11675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43137993" w14:textId="31B90045" w:rsidR="00B11675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„</w:t>
            </w:r>
            <w:proofErr w:type="spellStart"/>
            <w:proofErr w:type="gram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Infos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”</w:t>
            </w:r>
            <w:proofErr w:type="gramEnd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1 :  podręcznik i ćwiczenia (uzupełnienie)</w:t>
            </w:r>
          </w:p>
          <w:p w14:paraId="74AD26DE" w14:textId="252E02B4" w:rsid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 „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Infos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” </w:t>
            </w:r>
            <w:proofErr w:type="gram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2 :</w:t>
            </w:r>
            <w:proofErr w:type="gramEnd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podręcznik i ćwiczenia</w:t>
            </w:r>
            <w:r w:rsidR="00B11675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Autor zbiorowy: Cezary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Serzysko,Birgit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Sekulski,…</w:t>
            </w:r>
            <w:r w:rsidR="00B11675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 Wyd</w:t>
            </w:r>
            <w:r w:rsidR="00B1167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. 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PEARSON</w:t>
            </w:r>
          </w:p>
          <w:p w14:paraId="13AFCEF4" w14:textId="5D2BCEE6" w:rsidR="00B11675" w:rsidRPr="00C177CF" w:rsidRDefault="00B11675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C177CF" w:rsidRPr="00C177CF" w14:paraId="309B6205" w14:textId="77777777" w:rsidTr="00C177CF">
        <w:trPr>
          <w:trHeight w:val="124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14A55" w14:textId="77777777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D62FE" w14:textId="065C7A6C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Zrozumieć przeszłość 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Podręcznik dla liceum ogólnokształcącego i technikum 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Zakres rozszerzony, cz. 1 i 2 R. Kulesza, K. Kowalewski</w:t>
            </w:r>
            <w:r w:rsidR="00B11675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Wyd. Nowa Era</w:t>
            </w:r>
          </w:p>
        </w:tc>
      </w:tr>
      <w:tr w:rsidR="00C177CF" w:rsidRPr="00C177CF" w14:paraId="2BB1EBE9" w14:textId="77777777" w:rsidTr="00C177CF">
        <w:trPr>
          <w:trHeight w:val="199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C390D" w14:textId="77777777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57C64" w14:textId="153E82F5" w:rsidR="00C177CF" w:rsidRPr="00C177CF" w:rsidRDefault="00C177CF" w:rsidP="00C177CF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Matematyka. Zbiór zadań do liceów i techników. Zakres podstawowy. Klasa 2</w:t>
            </w:r>
            <w:r w:rsidR="00B116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  <w:r w:rsidRPr="00C177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               </w:t>
            </w:r>
            <w:proofErr w:type="gramStart"/>
            <w:r w:rsidRPr="00C177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(</w:t>
            </w:r>
            <w:proofErr w:type="gramEnd"/>
            <w:r w:rsidRPr="00C177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dla absolwentów gimnazjum)</w:t>
            </w:r>
            <w:r w:rsidR="00B116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C177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Marcin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Kurczab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, Elżbieta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Kurczab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, Elżbieta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Świda</w:t>
            </w:r>
            <w:proofErr w:type="spellEnd"/>
            <w:r w:rsidR="00B116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;</w:t>
            </w:r>
            <w:r w:rsidRPr="00C177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="00B116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Wyd. </w:t>
            </w:r>
            <w:r w:rsidRPr="00C177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Oficyna Edukacyjna Krzysztof Pazdro</w:t>
            </w:r>
          </w:p>
        </w:tc>
      </w:tr>
      <w:tr w:rsidR="00C177CF" w:rsidRPr="00C177CF" w14:paraId="31D062B1" w14:textId="77777777" w:rsidTr="00C177CF">
        <w:trPr>
          <w:trHeight w:val="103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40C8E" w14:textId="77777777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2854C" w14:textId="24CC0C14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"Przyroda" -podręcznik dla liceum ogólnokształcącego i technikum część I. Mirosław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Galikowski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, Romuald Hassa, Marek Kaczmarzyk, Aleksandra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Mrzigod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, Janusz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Mrzigod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, Marek Więckowski</w:t>
            </w:r>
            <w:r w:rsidR="00B116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;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Wyd.Nowa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Era</w:t>
            </w:r>
          </w:p>
        </w:tc>
      </w:tr>
      <w:tr w:rsidR="00C177CF" w:rsidRPr="00C177CF" w14:paraId="053BE56F" w14:textId="77777777" w:rsidTr="00C177CF">
        <w:trPr>
          <w:trHeight w:val="7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6EEFA" w14:textId="77777777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2E5B2" w14:textId="77777777" w:rsidR="00B11675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"Moje miejsce w świecie"</w:t>
            </w:r>
            <w:r w:rsidR="00B11675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(red.) Ks. J. Szpet, D. Jackowiak</w:t>
            </w:r>
            <w:r w:rsidR="00B11675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</w:p>
          <w:p w14:paraId="61EABC05" w14:textId="4BCCA56B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Wydawnictwo Święty Wojciech, Poznań</w:t>
            </w:r>
          </w:p>
        </w:tc>
      </w:tr>
    </w:tbl>
    <w:p w14:paraId="52B120FF" w14:textId="65DD9017" w:rsidR="00C177CF" w:rsidRDefault="00C177CF"/>
    <w:p w14:paraId="7FEDA81B" w14:textId="5B570746" w:rsidR="00C177CF" w:rsidRDefault="00C177CF"/>
    <w:p w14:paraId="34BEDED3" w14:textId="197708B1" w:rsidR="00C177CF" w:rsidRDefault="00C177CF"/>
    <w:p w14:paraId="06951F15" w14:textId="21D6259F" w:rsidR="00C177CF" w:rsidRDefault="00C177CF"/>
    <w:p w14:paraId="2F6E190F" w14:textId="2DC41530" w:rsidR="00C177CF" w:rsidRDefault="00C177CF"/>
    <w:p w14:paraId="566DA9E1" w14:textId="481AF59A" w:rsidR="00C177CF" w:rsidRDefault="00C177CF"/>
    <w:p w14:paraId="4D4CFF1E" w14:textId="1DE40A80" w:rsidR="00C177CF" w:rsidRDefault="00C177CF"/>
    <w:p w14:paraId="507399DB" w14:textId="7DE239BA" w:rsidR="00C177CF" w:rsidRDefault="00C177CF"/>
    <w:p w14:paraId="6ACD863C" w14:textId="69A39AC3" w:rsidR="00C177CF" w:rsidRDefault="00C177CF"/>
    <w:p w14:paraId="44752B7E" w14:textId="5E1255E4" w:rsidR="00C177CF" w:rsidRDefault="00C177CF"/>
    <w:p w14:paraId="0075F2DC" w14:textId="47F28C08" w:rsidR="00C177CF" w:rsidRDefault="00C177CF"/>
    <w:p w14:paraId="3FD0667B" w14:textId="0E40D1A9" w:rsidR="00C177CF" w:rsidRDefault="00C177CF"/>
    <w:tbl>
      <w:tblPr>
        <w:tblW w:w="10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8500"/>
      </w:tblGrid>
      <w:tr w:rsidR="00C177CF" w:rsidRPr="00C177CF" w14:paraId="7404417E" w14:textId="77777777" w:rsidTr="00C177CF">
        <w:trPr>
          <w:trHeight w:val="73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C7B92" w14:textId="77777777" w:rsidR="00C177CF" w:rsidRPr="00C177CF" w:rsidRDefault="00C177CF" w:rsidP="00C177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D4C47" w14:textId="77777777" w:rsidR="00C177CF" w:rsidRPr="00C177CF" w:rsidRDefault="00C177CF" w:rsidP="00C177C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44"/>
                <w:szCs w:val="44"/>
                <w:lang w:eastAsia="pl-PL"/>
              </w:rPr>
            </w:pPr>
            <w:r w:rsidRPr="00C177CF">
              <w:rPr>
                <w:rFonts w:ascii="Cambria" w:eastAsia="Times New Roman" w:hAnsi="Cambria" w:cs="Arial"/>
                <w:b/>
                <w:bCs/>
                <w:sz w:val="44"/>
                <w:szCs w:val="44"/>
                <w:lang w:eastAsia="pl-PL"/>
              </w:rPr>
              <w:t>GMEDICUS-2</w:t>
            </w:r>
          </w:p>
        </w:tc>
      </w:tr>
      <w:tr w:rsidR="00C177CF" w:rsidRPr="00C177CF" w14:paraId="4FAE4166" w14:textId="77777777" w:rsidTr="00C177CF">
        <w:trPr>
          <w:trHeight w:val="6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168CC" w14:textId="77777777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E34D8" w14:textId="478309BC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NOWE LUSTRA ŚWIATA,</w:t>
            </w:r>
            <w:r w:rsidR="00DE764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CZĘŚĆ 3; </w:t>
            </w:r>
            <w:proofErr w:type="gram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W.BOBIŃSKI</w:t>
            </w:r>
            <w:proofErr w:type="gramEnd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,</w:t>
            </w:r>
            <w:r w:rsidR="00DE764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A.JANUS-SITARZ,</w:t>
            </w:r>
            <w:r w:rsidR="00DE764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M.PABISEK;</w:t>
            </w:r>
            <w:r w:rsidR="00DE764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Wyd. 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WSiP</w:t>
            </w:r>
          </w:p>
        </w:tc>
      </w:tr>
      <w:tr w:rsidR="00C177CF" w:rsidRPr="00C177CF" w14:paraId="545D9583" w14:textId="77777777" w:rsidTr="00C177CF">
        <w:trPr>
          <w:trHeight w:val="64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FB45A" w14:textId="77777777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C177C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j.angielski</w:t>
            </w:r>
            <w:proofErr w:type="spellEnd"/>
            <w:proofErr w:type="gramEnd"/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6D9C7" w14:textId="05BB115E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High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Note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3</w:t>
            </w:r>
            <w:r w:rsidR="00DE764D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D.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Brayshow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, B. Hastings, L. Edwards, C.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Bright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,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 J. Sosnowska</w:t>
            </w:r>
            <w:r w:rsidR="00DE764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; Wyd. 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Pearson</w:t>
            </w:r>
          </w:p>
        </w:tc>
      </w:tr>
      <w:tr w:rsidR="00C177CF" w:rsidRPr="00C177CF" w14:paraId="10FE886B" w14:textId="77777777" w:rsidTr="00C177CF">
        <w:trPr>
          <w:trHeight w:val="64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DA3D9" w14:textId="77777777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C177C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j.hiszpański</w:t>
            </w:r>
            <w:proofErr w:type="spellEnd"/>
            <w:proofErr w:type="gramEnd"/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38CD4" w14:textId="77777777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kontynuacja </w:t>
            </w:r>
          </w:p>
        </w:tc>
      </w:tr>
      <w:tr w:rsidR="00C177CF" w:rsidRPr="00C177CF" w14:paraId="56966E94" w14:textId="77777777" w:rsidTr="00DE0268">
        <w:trPr>
          <w:trHeight w:val="150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43DD3" w14:textId="77777777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49008" w14:textId="03FC5799" w:rsidR="00C177CF" w:rsidRPr="00C177CF" w:rsidRDefault="00C177CF" w:rsidP="00C177CF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MATeMAtyka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2</w:t>
            </w:r>
            <w:r w:rsidRPr="00C177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Podręcznik do matematyki dla liceum ogólnokształcącego i technikum. Zakres podstawowy.</w:t>
            </w:r>
            <w:r w:rsidR="00DE76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C177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Wojciech Babiański, Lech Chańko, Karolina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Wej</w:t>
            </w:r>
            <w:proofErr w:type="spellEnd"/>
            <w:r w:rsidR="00DE76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; Wyd.</w:t>
            </w:r>
            <w:r w:rsidRPr="00C177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NowaEra</w:t>
            </w:r>
            <w:proofErr w:type="spellEnd"/>
          </w:p>
        </w:tc>
      </w:tr>
      <w:tr w:rsidR="00C177CF" w:rsidRPr="00C177CF" w14:paraId="64383D7A" w14:textId="77777777" w:rsidTr="00C177CF">
        <w:trPr>
          <w:trHeight w:val="25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CFE5A" w14:textId="77777777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DA012" w14:textId="77777777" w:rsidR="00DE764D" w:rsidRDefault="00DE764D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124FC8E2" w14:textId="45309193" w:rsidR="00DE764D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TO JEST CHEMIA 1.  Chemia ogólna i nieorganiczna 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Podręcznik dla liceum ogólnokształcącego i technikum. Zakres rozszerzony</w:t>
            </w:r>
            <w:r w:rsidR="00DE764D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Maria Litwin, Szarota Styka-Wlazło, Joanna Szymońska</w:t>
            </w:r>
            <w:r w:rsidR="00DE764D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Wyd. Nowa Era</w:t>
            </w:r>
          </w:p>
          <w:p w14:paraId="63195D5C" w14:textId="77777777" w:rsidR="00DE764D" w:rsidRDefault="00DE764D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41B3EA7A" w14:textId="43E1B6DA" w:rsidR="00DE764D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Maturalne karty pracy 1, Chemia ogólna i nieorganiczna, zakres rozszerzony</w:t>
            </w:r>
            <w:r w:rsidR="00DE764D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Małgorzata Chmurska, Elżbieta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Megiel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, Grażyna Świderska</w:t>
            </w:r>
            <w:r w:rsidR="00DE764D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Wyd. Nowa Era  </w:t>
            </w:r>
          </w:p>
          <w:p w14:paraId="1361F6DB" w14:textId="77777777" w:rsidR="00DE764D" w:rsidRDefault="00DE764D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4BDA1FE0" w14:textId="77777777" w:rsidR="00DE764D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Zbiór zadań z chemii do liceów i techników. Zakres rozszerzony  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Pazdro M. Krzysztof, Rola-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Noworyta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Anna</w:t>
            </w:r>
            <w:r w:rsidR="00DE764D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</w:p>
          <w:p w14:paraId="4756B3B0" w14:textId="07C037EA" w:rsidR="00C177CF" w:rsidRPr="00C177CF" w:rsidRDefault="00DE764D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Wyd.</w:t>
            </w:r>
            <w:r w:rsidR="00C177CF"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Oficyna</w:t>
            </w:r>
            <w:proofErr w:type="spellEnd"/>
            <w:r w:rsidR="00C177CF"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Edukacyjna Krzysztof Pazdro</w:t>
            </w:r>
            <w:r w:rsidR="00C177CF"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 </w:t>
            </w:r>
          </w:p>
        </w:tc>
      </w:tr>
      <w:tr w:rsidR="00C177CF" w:rsidRPr="00C177CF" w14:paraId="64C92E90" w14:textId="77777777" w:rsidTr="00D72627">
        <w:trPr>
          <w:trHeight w:val="314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B69A7" w14:textId="77777777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B6A43" w14:textId="77777777" w:rsidR="00DE764D" w:rsidRDefault="00C177CF" w:rsidP="00C177CF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„Biologia na czasie 1” Podręcznik dla liceum ogólnokształcącego i technikum. Zakres rozszerzony.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M.Guzik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, </w:t>
            </w:r>
            <w:proofErr w:type="spellStart"/>
            <w:proofErr w:type="gram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E.Jastrzębska</w:t>
            </w:r>
            <w:proofErr w:type="spellEnd"/>
            <w:proofErr w:type="gramEnd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,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R.Kozik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,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R.Matuszewska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,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E.Pyłka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-Gutowska,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W.Zamachowski</w:t>
            </w:r>
            <w:proofErr w:type="spellEnd"/>
            <w:r w:rsidR="00DE764D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Wyd. Nowa Era </w:t>
            </w:r>
          </w:p>
          <w:p w14:paraId="243D451B" w14:textId="77777777" w:rsidR="00DE764D" w:rsidRDefault="00C177CF" w:rsidP="00D7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„Biologia na czasie 2” Podręcznik dla liceum ogólnokształcącego i technikum. Zakres rozszerzony. 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proofErr w:type="spellStart"/>
            <w:proofErr w:type="gram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F.Dubert</w:t>
            </w:r>
            <w:proofErr w:type="spellEnd"/>
            <w:proofErr w:type="gramEnd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,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R.Kozik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,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S.Krawczyk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,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A.Kula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,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M.Marko-Worłowska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,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W.Zamachowski</w:t>
            </w:r>
            <w:proofErr w:type="spellEnd"/>
            <w:r w:rsidR="00DE764D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Wyd. Nowa Era</w:t>
            </w:r>
          </w:p>
          <w:p w14:paraId="1CF7141E" w14:textId="77777777" w:rsidR="00DE764D" w:rsidRDefault="00C177CF" w:rsidP="00D7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+</w:t>
            </w:r>
          </w:p>
          <w:p w14:paraId="513120EE" w14:textId="398C731D" w:rsidR="00C177CF" w:rsidRPr="00C177CF" w:rsidRDefault="00C177CF" w:rsidP="00D72627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dowolny „Atlas anatomiczny”</w:t>
            </w:r>
          </w:p>
        </w:tc>
      </w:tr>
      <w:tr w:rsidR="00C177CF" w:rsidRPr="00C177CF" w14:paraId="3DC504E2" w14:textId="77777777" w:rsidTr="00C177CF">
        <w:trPr>
          <w:trHeight w:val="84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C3DEE" w14:textId="77777777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historia i społeczeństwo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0915B" w14:textId="74485072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Historia i społeczeństwo. Ojczysty Panteon i ojczyste spory T. Maćkowski</w:t>
            </w:r>
            <w:r w:rsidR="00DE764D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Wyd. Nowa Era</w:t>
            </w:r>
          </w:p>
        </w:tc>
      </w:tr>
      <w:tr w:rsidR="00C177CF" w:rsidRPr="00C177CF" w14:paraId="0711F8EE" w14:textId="77777777" w:rsidTr="00C177CF">
        <w:trPr>
          <w:trHeight w:val="84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92E1D" w14:textId="77777777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FD2D7" w14:textId="77777777" w:rsidR="00DE764D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"Moje miejsce w świecie"</w:t>
            </w:r>
            <w:r w:rsidR="00DE764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. 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(red.) Ks. J. Szpet, D. Jackowiak</w:t>
            </w:r>
            <w:r w:rsidR="00DE764D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</w:p>
          <w:p w14:paraId="5A4AEA79" w14:textId="43BEF3E8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Wydawnictwo Święty Wojciech, Poznań</w:t>
            </w:r>
          </w:p>
        </w:tc>
      </w:tr>
    </w:tbl>
    <w:p w14:paraId="67B7F478" w14:textId="77777777" w:rsidR="00C177CF" w:rsidRDefault="00C177CF"/>
    <w:p w14:paraId="297B2B98" w14:textId="75444034" w:rsidR="00C177CF" w:rsidRDefault="00C177CF"/>
    <w:p w14:paraId="566010DD" w14:textId="3E73BF6F" w:rsidR="00C177CF" w:rsidRDefault="00C177CF"/>
    <w:p w14:paraId="7983D44C" w14:textId="517452AE" w:rsidR="00C177CF" w:rsidRDefault="00C177CF"/>
    <w:p w14:paraId="13287976" w14:textId="195E36EA" w:rsidR="00C177CF" w:rsidRDefault="00C177CF"/>
    <w:p w14:paraId="4E6D7D28" w14:textId="596752AD" w:rsidR="00722336" w:rsidRDefault="00722336"/>
    <w:p w14:paraId="6BDBAD4F" w14:textId="77777777" w:rsidR="00722336" w:rsidRDefault="00722336"/>
    <w:tbl>
      <w:tblPr>
        <w:tblW w:w="10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8500"/>
      </w:tblGrid>
      <w:tr w:rsidR="00C177CF" w:rsidRPr="00C177CF" w14:paraId="1CE2CDEC" w14:textId="77777777" w:rsidTr="00C177CF">
        <w:trPr>
          <w:trHeight w:val="73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0005F" w14:textId="77777777" w:rsidR="00C177CF" w:rsidRPr="00C177CF" w:rsidRDefault="00C177CF" w:rsidP="00C177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B1573" w14:textId="77777777" w:rsidR="00C177CF" w:rsidRPr="00C177CF" w:rsidRDefault="00C177CF" w:rsidP="00C177C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44"/>
                <w:szCs w:val="44"/>
                <w:lang w:eastAsia="pl-PL"/>
              </w:rPr>
            </w:pPr>
            <w:r w:rsidRPr="00C177CF">
              <w:rPr>
                <w:rFonts w:ascii="Cambria" w:eastAsia="Times New Roman" w:hAnsi="Cambria" w:cs="Arial"/>
                <w:b/>
                <w:bCs/>
                <w:sz w:val="44"/>
                <w:szCs w:val="44"/>
                <w:lang w:eastAsia="pl-PL"/>
              </w:rPr>
              <w:t>GVITA-2</w:t>
            </w:r>
          </w:p>
        </w:tc>
      </w:tr>
      <w:tr w:rsidR="00C177CF" w:rsidRPr="00C177CF" w14:paraId="4FC27F87" w14:textId="77777777" w:rsidTr="00C177CF">
        <w:trPr>
          <w:trHeight w:val="78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29500" w14:textId="77777777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AF8AB" w14:textId="52F59C40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NOWE LUSTRA ŚWIATA,</w:t>
            </w:r>
            <w:r w:rsidR="001D012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CZĘŚĆ 3; </w:t>
            </w:r>
            <w:proofErr w:type="gram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W.BOBIŃSKI</w:t>
            </w:r>
            <w:proofErr w:type="gramEnd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,</w:t>
            </w:r>
            <w:r w:rsidR="001D012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A.JANUS-SITARZ,</w:t>
            </w:r>
            <w:r w:rsidR="001D012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M.PABISEK;</w:t>
            </w:r>
            <w:r w:rsidR="001D012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Wyd. 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WSiP</w:t>
            </w:r>
          </w:p>
        </w:tc>
      </w:tr>
      <w:tr w:rsidR="00C177CF" w:rsidRPr="00C177CF" w14:paraId="116F339A" w14:textId="77777777" w:rsidTr="00175A03">
        <w:trPr>
          <w:trHeight w:val="706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33BDA" w14:textId="77777777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C177C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j.angielski</w:t>
            </w:r>
            <w:proofErr w:type="spellEnd"/>
            <w:proofErr w:type="gramEnd"/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C03EB" w14:textId="3F6896E5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High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Note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3 D.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Brayshow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, B. Hastings, L. Edwards, C.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Bright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,</w:t>
            </w:r>
            <w:r w:rsidRPr="00C177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br/>
              <w:t xml:space="preserve"> J. Sosnowska</w:t>
            </w:r>
            <w:r w:rsidR="001D012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; Wyd. </w:t>
            </w:r>
            <w:r w:rsidRPr="00C177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Pearson</w:t>
            </w:r>
          </w:p>
        </w:tc>
      </w:tr>
      <w:tr w:rsidR="00C177CF" w:rsidRPr="00C177CF" w14:paraId="2694D38D" w14:textId="77777777" w:rsidTr="00C177CF">
        <w:trPr>
          <w:trHeight w:val="5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B5DA1" w14:textId="77777777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C177C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j.niemiecki</w:t>
            </w:r>
            <w:proofErr w:type="spellEnd"/>
            <w:proofErr w:type="gramEnd"/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3DCA8" w14:textId="77777777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kontynuacja </w:t>
            </w:r>
          </w:p>
        </w:tc>
      </w:tr>
      <w:tr w:rsidR="00C177CF" w:rsidRPr="00C177CF" w14:paraId="34063D33" w14:textId="77777777" w:rsidTr="00C177CF">
        <w:trPr>
          <w:trHeight w:val="9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49CBE" w14:textId="77777777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 xml:space="preserve">matematyka 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3DB7B" w14:textId="77777777" w:rsidR="001D0120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Matematyka z sensem. Podręcznik. Klasa 2 szkoły ponadgimnazjalnej. Zakres podstawowy R. Kalina, T. Szymański, M. Lewicki</w:t>
            </w:r>
            <w:r w:rsidR="001D012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; </w:t>
            </w:r>
          </w:p>
          <w:p w14:paraId="187DFAAB" w14:textId="014AD9D8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Wydawnictwo Sens</w:t>
            </w:r>
          </w:p>
        </w:tc>
      </w:tr>
      <w:tr w:rsidR="00C177CF" w:rsidRPr="00C177CF" w14:paraId="5FAD2F75" w14:textId="77777777" w:rsidTr="00C177CF">
        <w:trPr>
          <w:trHeight w:val="27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6A784" w14:textId="77777777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 xml:space="preserve">chemia 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0B1C1" w14:textId="77777777" w:rsidR="008A54E4" w:rsidRDefault="008A54E4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2A558F19" w14:textId="6A69A01F" w:rsidR="001D0120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TO JEST CHEMIA 1.  Chemia ogólna i nieorganiczna 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Podręcznik dla liceum ogólnokształcącego i technikum. Zakres rozszerzony</w:t>
            </w:r>
            <w:r w:rsidR="001D0120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Maria Litwin, Szarota Styka-Wlazło, Joanna Szymońska, Wyd. Nowa Era </w:t>
            </w:r>
          </w:p>
          <w:p w14:paraId="7C79759B" w14:textId="77777777" w:rsidR="001D0120" w:rsidRDefault="001D0120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04B7A0BB" w14:textId="59EBA643" w:rsidR="001D0120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Maturalne karty pracy 1, Chemia ogólna i nieorganiczna, zakres rozszerzony</w:t>
            </w:r>
            <w:r w:rsidR="001D0120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Małgorzata Chmurska, Elżbieta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Megiel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, Grażyna Świderska</w:t>
            </w:r>
            <w:r w:rsidR="001D0120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Wyd. Nowa Era </w:t>
            </w:r>
          </w:p>
          <w:p w14:paraId="2817F4EC" w14:textId="77777777" w:rsidR="001D0120" w:rsidRDefault="001D0120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27167DE1" w14:textId="66B3C1D9" w:rsidR="001D0120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Zbiór zadań z chemii do liceów i techników. Zakres rozszerzony  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Pazdro M. Krzysztof, Rola-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Noworyta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Anna</w:t>
            </w:r>
            <w:r w:rsidR="001D0120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</w:p>
          <w:p w14:paraId="7335528F" w14:textId="73037531" w:rsidR="00C177CF" w:rsidRPr="00C177CF" w:rsidRDefault="001D0120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Wyd.</w:t>
            </w:r>
            <w:r w:rsidR="00C177CF"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Oficyna Edukacyjna Krzysztof Pazdro</w:t>
            </w:r>
            <w:r w:rsidR="00C177CF"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 </w:t>
            </w:r>
          </w:p>
        </w:tc>
      </w:tr>
      <w:tr w:rsidR="00C177CF" w:rsidRPr="00C177CF" w14:paraId="1444DEBC" w14:textId="77777777" w:rsidTr="00C177CF">
        <w:trPr>
          <w:trHeight w:val="223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290EB" w14:textId="77777777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BD01E" w14:textId="77777777" w:rsidR="001D0120" w:rsidRDefault="001D0120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148C8AE7" w14:textId="4C6610B5" w:rsidR="001D0120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„Biologia na czasie 1” Podręcznik dla liceum ogólnokształcącego i technikum. Zakres rozszerzony.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M.Guzik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, </w:t>
            </w:r>
            <w:proofErr w:type="spellStart"/>
            <w:proofErr w:type="gram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E.Jastrzębska</w:t>
            </w:r>
            <w:proofErr w:type="spellEnd"/>
            <w:proofErr w:type="gramEnd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,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R.Kozik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,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R.Matuszewska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,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E.Pyłka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-Gutowska,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W.Zamachowski</w:t>
            </w:r>
            <w:proofErr w:type="spellEnd"/>
            <w:r w:rsidR="001D012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; 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Wyd. Nowa Era </w:t>
            </w:r>
          </w:p>
          <w:p w14:paraId="5DF99F6D" w14:textId="77777777" w:rsidR="001D0120" w:rsidRDefault="001D0120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7FEE4435" w14:textId="77777777" w:rsidR="001D0120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„Biologia na czasie 2” Podręcznik dla liceum ogólnokształcącego i technikum. Zakres rozszerzony. 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proofErr w:type="spellStart"/>
            <w:proofErr w:type="gram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F.Dubert</w:t>
            </w:r>
            <w:proofErr w:type="spellEnd"/>
            <w:proofErr w:type="gramEnd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,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R.Kozik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,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S.Krawczyk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,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A.Kula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,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M.Marko-Worłowska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,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W.Zamachowski</w:t>
            </w:r>
            <w:proofErr w:type="spellEnd"/>
            <w:r w:rsidR="001D0120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Wyd. Nowa Era</w:t>
            </w:r>
          </w:p>
          <w:p w14:paraId="2622F018" w14:textId="77777777" w:rsidR="001D0120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+ </w:t>
            </w:r>
          </w:p>
          <w:p w14:paraId="0DBBDBCE" w14:textId="77777777" w:rsid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dowolny „Atlas anatomiczny”</w:t>
            </w:r>
          </w:p>
          <w:p w14:paraId="077E530D" w14:textId="2B6CF33B" w:rsidR="001D0120" w:rsidRPr="00C177CF" w:rsidRDefault="001D0120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C177CF" w:rsidRPr="00C177CF" w14:paraId="049F650C" w14:textId="77777777" w:rsidTr="00C177CF">
        <w:trPr>
          <w:trHeight w:val="9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190F0" w14:textId="77777777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historia i społeczeństwo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21B54" w14:textId="4E6AFB62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Historia i społeczeństwo. Ojczysty Panteon i ojczyste spory T. Maćkowski</w:t>
            </w:r>
            <w:r w:rsidR="001D0120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Wyd. Nowa Era</w:t>
            </w:r>
          </w:p>
        </w:tc>
      </w:tr>
      <w:tr w:rsidR="00C177CF" w:rsidRPr="00C177CF" w14:paraId="2A47FA4D" w14:textId="77777777" w:rsidTr="001D0120">
        <w:trPr>
          <w:trHeight w:val="68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436D4" w14:textId="77777777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35A5B" w14:textId="77777777" w:rsidR="001D0120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"Moje miejsce w świecie"</w:t>
            </w:r>
            <w:r w:rsidR="001D0120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(red.) Ks. J. Szpet, D. Jackowiak</w:t>
            </w:r>
            <w:r w:rsidR="001D0120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</w:p>
          <w:p w14:paraId="40E84911" w14:textId="1394202F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Wydawnictwo Święty Wojciech, Poznań</w:t>
            </w:r>
          </w:p>
        </w:tc>
      </w:tr>
    </w:tbl>
    <w:p w14:paraId="2EA87027" w14:textId="265A2FBF" w:rsidR="00C177CF" w:rsidRDefault="00C177CF"/>
    <w:p w14:paraId="6CE668B5" w14:textId="5E4BDC0B" w:rsidR="00C177CF" w:rsidRDefault="00C177CF"/>
    <w:p w14:paraId="1F45683E" w14:textId="44BCC89F" w:rsidR="00C177CF" w:rsidRDefault="00C177CF"/>
    <w:p w14:paraId="19695B26" w14:textId="79DA7D0B" w:rsidR="00C177CF" w:rsidRDefault="00C177CF"/>
    <w:p w14:paraId="4DFC10B2" w14:textId="5A1966B0" w:rsidR="00C177CF" w:rsidRDefault="00C177CF"/>
    <w:p w14:paraId="1B85489A" w14:textId="633F0D8A" w:rsidR="00C177CF" w:rsidRDefault="00C177CF"/>
    <w:p w14:paraId="04F75FEC" w14:textId="21278CB8" w:rsidR="00C177CF" w:rsidRDefault="00C177CF"/>
    <w:p w14:paraId="37CC7387" w14:textId="3978C69A" w:rsidR="00C177CF" w:rsidRDefault="00C177CF"/>
    <w:tbl>
      <w:tblPr>
        <w:tblW w:w="10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8500"/>
      </w:tblGrid>
      <w:tr w:rsidR="00C177CF" w:rsidRPr="00C177CF" w14:paraId="7ADB21F1" w14:textId="77777777" w:rsidTr="00C177CF">
        <w:trPr>
          <w:trHeight w:val="99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EFF66" w14:textId="77777777" w:rsidR="00C177CF" w:rsidRPr="00C177CF" w:rsidRDefault="00C177CF" w:rsidP="00C177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8F565" w14:textId="77777777" w:rsidR="00C177CF" w:rsidRPr="00C177CF" w:rsidRDefault="00C177CF" w:rsidP="00C177C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44"/>
                <w:szCs w:val="44"/>
                <w:lang w:eastAsia="pl-PL"/>
              </w:rPr>
            </w:pPr>
            <w:r w:rsidRPr="00C177CF">
              <w:rPr>
                <w:rFonts w:ascii="Cambria" w:eastAsia="Times New Roman" w:hAnsi="Cambria" w:cs="Arial"/>
                <w:b/>
                <w:bCs/>
                <w:sz w:val="44"/>
                <w:szCs w:val="44"/>
                <w:lang w:eastAsia="pl-PL"/>
              </w:rPr>
              <w:t>GALFA-2</w:t>
            </w:r>
          </w:p>
        </w:tc>
      </w:tr>
      <w:tr w:rsidR="00C177CF" w:rsidRPr="00C177CF" w14:paraId="6C7EB1CC" w14:textId="77777777" w:rsidTr="00834D49">
        <w:trPr>
          <w:trHeight w:val="52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21D3A" w14:textId="77777777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5DE67" w14:textId="78150D12" w:rsid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NOWE LUSTRA ŚWIATA,</w:t>
            </w:r>
            <w:r w:rsidR="00834D4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CZĘŚĆ 3</w:t>
            </w:r>
            <w:r w:rsidR="00834D49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proofErr w:type="gram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W.BOBIŃSKI</w:t>
            </w:r>
            <w:proofErr w:type="gramEnd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,</w:t>
            </w:r>
            <w:r w:rsidR="00834D4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A.JANUS-SITARZ,</w:t>
            </w:r>
            <w:r w:rsidR="00834D4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M.PABISEK;</w:t>
            </w:r>
            <w:r w:rsidR="00834D4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Wyd. 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WSiP</w:t>
            </w:r>
          </w:p>
          <w:p w14:paraId="23180B85" w14:textId="2C3C7FF7" w:rsidR="00834D49" w:rsidRPr="00C177CF" w:rsidRDefault="00834D49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C177CF" w:rsidRPr="00C177CF" w14:paraId="5A43F576" w14:textId="77777777" w:rsidTr="00C177CF">
        <w:trPr>
          <w:trHeight w:val="6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7E00F" w14:textId="77777777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C177C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j.angielski</w:t>
            </w:r>
            <w:proofErr w:type="spellEnd"/>
            <w:proofErr w:type="gramEnd"/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B9084" w14:textId="639BF8CC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High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Note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3 D.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Brayshow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, B. Hastings, L. Edwards, C.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Bright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,</w:t>
            </w:r>
            <w:r w:rsidRPr="00C177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br/>
              <w:t xml:space="preserve"> J. Sosnowska</w:t>
            </w:r>
            <w:r w:rsidR="00834D49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; Wyd.</w:t>
            </w:r>
            <w:r w:rsidRPr="00C177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Pearson</w:t>
            </w:r>
          </w:p>
        </w:tc>
      </w:tr>
      <w:tr w:rsidR="00C177CF" w:rsidRPr="00C177CF" w14:paraId="1E53E6A7" w14:textId="77777777" w:rsidTr="00C177CF">
        <w:trPr>
          <w:trHeight w:val="76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CA414" w14:textId="77777777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 francuski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99CAE" w14:textId="77777777" w:rsidR="00834D49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Tendances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B2, podręcznik i zeszyt ćwiczeń</w:t>
            </w:r>
            <w:r w:rsidR="00834D49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J.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Pécheur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, J.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Girardet</w:t>
            </w:r>
            <w:proofErr w:type="spellEnd"/>
            <w:r w:rsidR="00834D49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</w:p>
          <w:p w14:paraId="579F88E7" w14:textId="3FEF7069" w:rsidR="00C177CF" w:rsidRPr="00C177CF" w:rsidRDefault="00834D49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Wyd.</w:t>
            </w:r>
            <w:r w:rsidR="00C177CF"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CLE International</w:t>
            </w:r>
          </w:p>
        </w:tc>
      </w:tr>
      <w:tr w:rsidR="00C177CF" w:rsidRPr="00C177CF" w14:paraId="28F2FD0C" w14:textId="77777777" w:rsidTr="00834D49">
        <w:trPr>
          <w:trHeight w:val="1236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45B41" w14:textId="77777777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 xml:space="preserve">matematyka 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D8422" w14:textId="31EFF8EA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MATeMAtyka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2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Podręcznik do matematyki dla liceum ogólnokształcącego i technikum. Zakres podstawowy.</w:t>
            </w:r>
            <w:r w:rsidR="00834D4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Wojciech Babiański, Lech Chańko, Karolina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Wej</w:t>
            </w:r>
            <w:proofErr w:type="spellEnd"/>
            <w:r w:rsidR="00834D49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="00834D4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Wyd. 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Nowa</w:t>
            </w:r>
            <w:r w:rsidR="00834D4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Era</w:t>
            </w:r>
          </w:p>
        </w:tc>
      </w:tr>
      <w:tr w:rsidR="00C177CF" w:rsidRPr="00C177CF" w14:paraId="5B109066" w14:textId="77777777" w:rsidTr="00C177CF">
        <w:trPr>
          <w:trHeight w:val="84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27008" w14:textId="77777777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historia i społeczeństwo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09EFF" w14:textId="77777777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Historia i społeczeństwo. Ojczysty Panteon i ojczyste spory T. Maćkowski, Wyd. Nowa Era</w:t>
            </w:r>
          </w:p>
        </w:tc>
      </w:tr>
      <w:tr w:rsidR="00C177CF" w:rsidRPr="00C177CF" w14:paraId="4DC14224" w14:textId="77777777" w:rsidTr="00100B8A">
        <w:trPr>
          <w:trHeight w:val="326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08B3F" w14:textId="77777777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 xml:space="preserve">biologia 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4F350" w14:textId="77777777" w:rsidR="00E03198" w:rsidRDefault="00E03198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3B6E266B" w14:textId="3B946DBA" w:rsidR="00E03198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„Biologia na czasie 1” Podręcznik dla liceum ogólnokształcącego i technikum. Zakres rozszerzony.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M.Guzik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, </w:t>
            </w:r>
            <w:proofErr w:type="spellStart"/>
            <w:proofErr w:type="gram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E.Jastrzębska</w:t>
            </w:r>
            <w:proofErr w:type="spellEnd"/>
            <w:proofErr w:type="gramEnd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,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R.Kozik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,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R.Matuszewska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,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E.Pyłka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-Gutowska,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W.Zamachowski</w:t>
            </w:r>
            <w:proofErr w:type="spellEnd"/>
            <w:r w:rsidR="00E03198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; 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Wyd. Nowa Era</w:t>
            </w:r>
          </w:p>
          <w:p w14:paraId="1174820C" w14:textId="77777777" w:rsidR="00E03198" w:rsidRDefault="00E03198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4B9145FE" w14:textId="4842510F" w:rsidR="00E03198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„Biologia na czasie 2” Podręcznik dla liceum ogólnokształcącego i technikum. Zakres rozszerzony. 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proofErr w:type="spellStart"/>
            <w:proofErr w:type="gram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F.Dubert</w:t>
            </w:r>
            <w:proofErr w:type="spellEnd"/>
            <w:proofErr w:type="gramEnd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,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R.Kozik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,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S.Krawczyk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,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A.Kula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,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M.Marko-Worłowska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,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W.Zamachowski</w:t>
            </w:r>
            <w:proofErr w:type="spellEnd"/>
            <w:r w:rsidR="00E03198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Wyd. Nowa Era</w:t>
            </w:r>
          </w:p>
          <w:p w14:paraId="1CD6277E" w14:textId="77777777" w:rsidR="00E03198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+ </w:t>
            </w:r>
          </w:p>
          <w:p w14:paraId="71733DEC" w14:textId="77777777" w:rsid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dowolny „Atlas anatomiczny”</w:t>
            </w:r>
          </w:p>
          <w:p w14:paraId="4F6AC2D5" w14:textId="7F2CB6F1" w:rsidR="00E03198" w:rsidRPr="00C177CF" w:rsidRDefault="00E03198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C177CF" w:rsidRPr="00C177CF" w14:paraId="101F6F9B" w14:textId="77777777" w:rsidTr="00100B8A">
        <w:trPr>
          <w:trHeight w:val="399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333FA" w14:textId="77777777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 xml:space="preserve">chemia             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0EFF4" w14:textId="77777777" w:rsidR="00E03198" w:rsidRDefault="00E03198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2D083C01" w14:textId="23B5C281" w:rsidR="00E03198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TO JEST CHEMIA 1.  Chemia ogólna i nieorganiczna 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Podręcznik dla liceum ogólnokształcącego i technikum. Zakres rozszerzony</w:t>
            </w:r>
            <w:r w:rsidR="00E03198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Maria Litwin, Szarota Styka-Wlazło, Joanna Szymońska</w:t>
            </w:r>
            <w:r w:rsidR="00E03198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Wyd. Nowa Era </w:t>
            </w:r>
          </w:p>
          <w:p w14:paraId="0C74A7E6" w14:textId="77777777" w:rsidR="00E03198" w:rsidRDefault="00E03198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527B0DEB" w14:textId="710B3CF1" w:rsidR="00E03198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Maturalne karty pracy 1, Chemia ogólna i nieorganiczna, zakres rozszerzony</w:t>
            </w:r>
            <w:r w:rsidR="00E03198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Małgorzata Chmurska, Elżbieta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Megiel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, Grażyna Świderska</w:t>
            </w:r>
            <w:r w:rsidR="00E03198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Wyd. Nowa Era  </w:t>
            </w:r>
          </w:p>
          <w:p w14:paraId="6AF6FA6B" w14:textId="77777777" w:rsidR="00E03198" w:rsidRDefault="00E03198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7C42083F" w14:textId="55D1C171" w:rsidR="00E03198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Zbiór zadań z chemii do liceów i techników. Zakres rozszerzony</w:t>
            </w:r>
            <w:r w:rsidR="00E03198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Pazdro M. Krzysztof, Rola-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Noworyta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Anna, 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Oficyna Edukacyjna Krzysztof Pazdro</w:t>
            </w:r>
          </w:p>
          <w:p w14:paraId="0C5C3486" w14:textId="77777777" w:rsid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Chimie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générale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et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inorganique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1 – wersja elektroniczna zamawiana przez szkołę</w:t>
            </w:r>
          </w:p>
          <w:p w14:paraId="1DBDA995" w14:textId="0C434935" w:rsidR="00E03198" w:rsidRPr="00C177CF" w:rsidRDefault="00E03198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C177CF" w:rsidRPr="00C177CF" w14:paraId="7F50FABC" w14:textId="77777777" w:rsidTr="00100B8A">
        <w:trPr>
          <w:trHeight w:val="64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942CF" w14:textId="77777777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762B1" w14:textId="77777777" w:rsidR="00E03198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"Moje miejsce w świecie"</w:t>
            </w:r>
            <w:r w:rsidR="00E03198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(red.) Ks. J. Szpet, D. Jackowiak</w:t>
            </w:r>
            <w:r w:rsidR="00E03198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</w:p>
          <w:p w14:paraId="7B54CD32" w14:textId="6A094DB7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Wydawnictwo Święty Wojciech, Poznań</w:t>
            </w:r>
          </w:p>
        </w:tc>
      </w:tr>
    </w:tbl>
    <w:p w14:paraId="6967E380" w14:textId="60AFFD00" w:rsidR="00C177CF" w:rsidRDefault="00C177CF"/>
    <w:p w14:paraId="5A89C8D5" w14:textId="72EA796E" w:rsidR="00C177CF" w:rsidRDefault="00C177CF"/>
    <w:p w14:paraId="284159F0" w14:textId="6E241218" w:rsidR="00C177CF" w:rsidRDefault="00C177CF"/>
    <w:p w14:paraId="78D70E9D" w14:textId="6D588C73" w:rsidR="00C177CF" w:rsidRDefault="00C177CF"/>
    <w:p w14:paraId="1E2A919F" w14:textId="77777777" w:rsidR="00C334E7" w:rsidRDefault="00C334E7"/>
    <w:tbl>
      <w:tblPr>
        <w:tblW w:w="10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8500"/>
      </w:tblGrid>
      <w:tr w:rsidR="00C177CF" w:rsidRPr="00C177CF" w14:paraId="1EAB8F97" w14:textId="77777777" w:rsidTr="00C177CF">
        <w:trPr>
          <w:trHeight w:val="5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941D3" w14:textId="77777777" w:rsidR="00C177CF" w:rsidRPr="00C177CF" w:rsidRDefault="00C177CF" w:rsidP="00C177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F2AD8" w14:textId="77777777" w:rsidR="00C177CF" w:rsidRPr="00C177CF" w:rsidRDefault="00C177CF" w:rsidP="00C177C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44"/>
                <w:szCs w:val="44"/>
                <w:lang w:eastAsia="pl-PL"/>
              </w:rPr>
            </w:pPr>
            <w:r w:rsidRPr="00C177CF">
              <w:rPr>
                <w:rFonts w:ascii="Cambria" w:eastAsia="Times New Roman" w:hAnsi="Cambria" w:cs="Arial"/>
                <w:b/>
                <w:bCs/>
                <w:sz w:val="44"/>
                <w:szCs w:val="44"/>
                <w:lang w:eastAsia="pl-PL"/>
              </w:rPr>
              <w:t>GOMEGA-2</w:t>
            </w:r>
          </w:p>
        </w:tc>
      </w:tr>
      <w:tr w:rsidR="00C177CF" w:rsidRPr="00C177CF" w14:paraId="12DA50BB" w14:textId="77777777" w:rsidTr="00100B8A">
        <w:trPr>
          <w:trHeight w:val="67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055A5" w14:textId="77777777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260DA" w14:textId="19EFF934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NOWE LUSTRA ŚWIATA</w:t>
            </w:r>
            <w:r w:rsidR="00C334E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, 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CZĘŚĆ 3</w:t>
            </w:r>
            <w:r w:rsidR="00C334E7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proofErr w:type="gram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W.BOBIŃSKI</w:t>
            </w:r>
            <w:proofErr w:type="gramEnd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,</w:t>
            </w:r>
            <w:r w:rsidR="00C334E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A.JANUS-SITARZ,</w:t>
            </w:r>
            <w:r w:rsidR="00C334E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M.PABISEK;</w:t>
            </w:r>
            <w:r w:rsidR="00C334E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proofErr w:type="spellStart"/>
            <w:r w:rsidR="00C334E7">
              <w:rPr>
                <w:rFonts w:ascii="Calibri" w:eastAsia="Times New Roman" w:hAnsi="Calibri" w:cs="Calibri"/>
                <w:b/>
                <w:bCs/>
                <w:lang w:eastAsia="pl-PL"/>
              </w:rPr>
              <w:t>Wyd.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WSiP</w:t>
            </w:r>
            <w:proofErr w:type="spellEnd"/>
          </w:p>
        </w:tc>
      </w:tr>
      <w:tr w:rsidR="00C177CF" w:rsidRPr="00C177CF" w14:paraId="080255D4" w14:textId="77777777" w:rsidTr="00C334E7">
        <w:trPr>
          <w:trHeight w:val="71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7DEFD" w14:textId="77777777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C177C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j.angielski</w:t>
            </w:r>
            <w:proofErr w:type="spellEnd"/>
            <w:proofErr w:type="gramEnd"/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26D92" w14:textId="74363F81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High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Note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3</w:t>
            </w:r>
            <w:r w:rsidR="00C334E7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.</w:t>
            </w:r>
            <w:r w:rsidRPr="00C177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D.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Brayshow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, B. Hastings, L. Edwards, C.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Bright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,</w:t>
            </w:r>
            <w:r w:rsidRPr="00C177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br/>
              <w:t xml:space="preserve"> J. Sosnowska</w:t>
            </w:r>
            <w:r w:rsidR="00C334E7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; Wyd.</w:t>
            </w:r>
            <w:r w:rsidRPr="00C177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Pearson</w:t>
            </w:r>
          </w:p>
        </w:tc>
      </w:tr>
      <w:tr w:rsidR="00C177CF" w:rsidRPr="00C177CF" w14:paraId="53F3CC44" w14:textId="77777777" w:rsidTr="00C177CF">
        <w:trPr>
          <w:trHeight w:val="6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36D0C" w14:textId="77777777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 francuski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B46B2" w14:textId="40997547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Tendances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B2, podręcznik i zeszyt ćwiczeń</w:t>
            </w:r>
            <w:r w:rsidR="00C334E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. 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J.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Pécheur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, J.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Girardet</w:t>
            </w:r>
            <w:proofErr w:type="spellEnd"/>
            <w:r w:rsidR="00C334E7">
              <w:rPr>
                <w:rFonts w:ascii="Calibri" w:eastAsia="Times New Roman" w:hAnsi="Calibri" w:cs="Calibri"/>
                <w:b/>
                <w:bCs/>
                <w:lang w:eastAsia="pl-PL"/>
              </w:rPr>
              <w:t>; Wyd.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CLE International</w:t>
            </w:r>
          </w:p>
        </w:tc>
      </w:tr>
      <w:tr w:rsidR="00C177CF" w:rsidRPr="00C177CF" w14:paraId="38348D3C" w14:textId="77777777" w:rsidTr="00C334E7">
        <w:trPr>
          <w:trHeight w:val="1156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02FFC" w14:textId="77777777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matematyka POL-HIST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DA3DF" w14:textId="1805AEE3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Matematyka z sensem. Podręcznik. Klasa 2 szkoły ponadgimnazjalnej. Zakres podstawowy</w:t>
            </w:r>
            <w:r w:rsidR="00C334E7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R. Kalina, T. Szymański, M. Lewicki</w:t>
            </w:r>
            <w:r w:rsidR="00C334E7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Wydawnictwo Sens</w:t>
            </w:r>
          </w:p>
        </w:tc>
      </w:tr>
      <w:tr w:rsidR="00C177CF" w:rsidRPr="00C177CF" w14:paraId="28130FCB" w14:textId="77777777" w:rsidTr="00C334E7">
        <w:trPr>
          <w:trHeight w:val="1979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B0DF0" w14:textId="77777777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 xml:space="preserve">matematyka MAT-FIZ 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A2B7A" w14:textId="77777777" w:rsidR="00C334E7" w:rsidRDefault="00C334E7" w:rsidP="00C177CF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5A2D34AF" w14:textId="77777777" w:rsidR="00C334E7" w:rsidRDefault="00C177CF" w:rsidP="00C334E7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Matematyka. Podręcznik dla liceów i technikum. Zakres rozszerzony.  Klasa 2.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Zbiór zadań dla liceów i technikum.</w:t>
            </w:r>
            <w:r w:rsidR="00C334E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Zakres rozszerzony.</w:t>
            </w:r>
            <w:r w:rsidR="00C334E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Klasa 2.</w:t>
            </w:r>
            <w:r w:rsidR="00C334E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                                    </w:t>
            </w:r>
          </w:p>
          <w:p w14:paraId="4FF2938B" w14:textId="14F57916" w:rsidR="00C177CF" w:rsidRPr="00C177CF" w:rsidRDefault="00C177CF" w:rsidP="00C334E7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Marcin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Kurczab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, Elżbieta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Kurczab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, Elżbieta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Świda</w:t>
            </w:r>
            <w:proofErr w:type="spellEnd"/>
            <w:r w:rsidR="00C334E7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proofErr w:type="spellStart"/>
            <w:r w:rsidR="00C334E7">
              <w:rPr>
                <w:rFonts w:ascii="Calibri" w:eastAsia="Times New Roman" w:hAnsi="Calibri" w:cs="Calibri"/>
                <w:b/>
                <w:bCs/>
                <w:lang w:eastAsia="pl-PL"/>
              </w:rPr>
              <w:t>Wyd.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Oficyna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Edukacyjna Krzysztof Pazdro</w:t>
            </w:r>
          </w:p>
        </w:tc>
      </w:tr>
      <w:tr w:rsidR="00C177CF" w:rsidRPr="00C177CF" w14:paraId="310AA75A" w14:textId="77777777" w:rsidTr="00C177CF">
        <w:trPr>
          <w:trHeight w:val="15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19F7B" w14:textId="77777777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fizyka            MAT-FIZ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F9BF7" w14:textId="77777777" w:rsidR="00C334E7" w:rsidRDefault="00C334E7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48CD6F41" w14:textId="24877491" w:rsidR="00C334E7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 fizyką w przyszłość. Podręcznik dla szkół ponadgimnazjalnych. Zakres rozszerzony. cz.1 </w:t>
            </w:r>
          </w:p>
          <w:p w14:paraId="236FB4E2" w14:textId="77777777" w:rsidR="00C334E7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i cz.2 Barbara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Sagnowska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, Maria Fiałkowska, Jadwiga Salach</w:t>
            </w:r>
            <w:r w:rsidR="00C334E7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Wyd</w:t>
            </w:r>
            <w:r w:rsidR="00C334E7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WSiP </w:t>
            </w:r>
          </w:p>
          <w:p w14:paraId="7B122199" w14:textId="77777777" w:rsidR="00C334E7" w:rsidRDefault="00C334E7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6EBCD5AA" w14:textId="58D2A818" w:rsid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 fizyką w przyszłość - zbiór zadań dla szkół ponadgimnazjalnych. Zakres rozszerzony cz.1 </w:t>
            </w:r>
            <w:r w:rsidR="00C334E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 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i cz.</w:t>
            </w:r>
            <w:proofErr w:type="gram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2  Agnieszka</w:t>
            </w:r>
            <w:proofErr w:type="gramEnd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Bożek, Katarzyna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Nessing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, Jadwiga Salach</w:t>
            </w:r>
            <w:r w:rsidR="00C334E7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Wyd</w:t>
            </w:r>
            <w:r w:rsidR="00C334E7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WSiP</w:t>
            </w:r>
          </w:p>
          <w:p w14:paraId="1C602F7E" w14:textId="019FE911" w:rsidR="00C334E7" w:rsidRPr="00C177CF" w:rsidRDefault="00C334E7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C177CF" w:rsidRPr="00C177CF" w14:paraId="2400C26C" w14:textId="77777777" w:rsidTr="00C177CF">
        <w:trPr>
          <w:trHeight w:val="14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2F27A" w14:textId="77777777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historia           POL-HIST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CF06F" w14:textId="57387660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Zrozumieć przeszłość 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Podręcznik dla liceum ogólnokształcącego i technikum</w:t>
            </w:r>
            <w:r w:rsidR="00C334E7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Zakres rozszerzony, cz. 1 i 2 R. Kulesza, K. Kowalewski</w:t>
            </w:r>
            <w:r w:rsidR="00C334E7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Wyd. Nowa Era</w:t>
            </w:r>
          </w:p>
        </w:tc>
      </w:tr>
      <w:tr w:rsidR="00C177CF" w:rsidRPr="00C177CF" w14:paraId="2AEDBDEA" w14:textId="77777777" w:rsidTr="00C177CF">
        <w:trPr>
          <w:trHeight w:val="936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F5DFC" w14:textId="77777777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historia i społeczeństwo MAT-FIZ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56197" w14:textId="681A29A8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Historia i społeczeństwo. Ojczysty Panteon i ojczyste spory T. Maćkowski</w:t>
            </w:r>
            <w:r w:rsidR="00C334E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; 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Wyd. Nowa Era</w:t>
            </w:r>
          </w:p>
        </w:tc>
      </w:tr>
      <w:tr w:rsidR="00C177CF" w:rsidRPr="00C177CF" w14:paraId="35C8E2E8" w14:textId="77777777" w:rsidTr="00100B8A">
        <w:trPr>
          <w:trHeight w:val="1309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B8E99" w14:textId="77777777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przyroda        POL-HIST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6CE7E" w14:textId="77777777" w:rsidR="00C334E7" w:rsidRDefault="00C334E7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255903A4" w14:textId="77180C4F" w:rsid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"Przyroda" -podręcznik dla liceum ogólnokształcącego i technikum część I. </w:t>
            </w:r>
            <w:r w:rsidR="00C334E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             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Mirosław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Galikowski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, Romuald Hassa, Marek Kaczmarzyk, Aleksandra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Mrzigod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, Janusz </w:t>
            </w:r>
            <w:proofErr w:type="spellStart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Mrzigod</w:t>
            </w:r>
            <w:proofErr w:type="spellEnd"/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, Marek Więckowski</w:t>
            </w:r>
            <w:r w:rsidR="00C334E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; 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Wyd.</w:t>
            </w:r>
            <w:r w:rsidR="00C334E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Nowa Era</w:t>
            </w:r>
          </w:p>
          <w:p w14:paraId="53BA868E" w14:textId="68BC92CF" w:rsidR="00C334E7" w:rsidRPr="00C177CF" w:rsidRDefault="00C334E7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C177CF" w:rsidRPr="00C177CF" w14:paraId="317EE586" w14:textId="77777777" w:rsidTr="00100B8A">
        <w:trPr>
          <w:trHeight w:val="80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5B8A4" w14:textId="77777777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6DB35" w14:textId="1EB5F8CC" w:rsidR="00C334E7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"Moje miejsce w świecie"</w:t>
            </w:r>
            <w:r w:rsidR="00C334E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. </w:t>
            </w: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>(red.) Ks. J. Szpet, D. Jackowiak</w:t>
            </w:r>
            <w:r w:rsidR="00C334E7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</w:p>
          <w:p w14:paraId="34796E08" w14:textId="7A9DC476" w:rsidR="00C177CF" w:rsidRPr="00C177CF" w:rsidRDefault="00C177CF" w:rsidP="00C17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177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Wydawnictwo Święty Wojciech, Poznań</w:t>
            </w:r>
          </w:p>
        </w:tc>
      </w:tr>
    </w:tbl>
    <w:p w14:paraId="77625960" w14:textId="130BB190" w:rsidR="00C177CF" w:rsidRDefault="00C177CF"/>
    <w:p w14:paraId="42A79430" w14:textId="77777777" w:rsidR="00C177CF" w:rsidRDefault="00C177CF"/>
    <w:sectPr w:rsidR="00C177CF" w:rsidSect="00C177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7CF"/>
    <w:rsid w:val="00100B8A"/>
    <w:rsid w:val="001628F6"/>
    <w:rsid w:val="00175A03"/>
    <w:rsid w:val="001D0120"/>
    <w:rsid w:val="00722336"/>
    <w:rsid w:val="007A7220"/>
    <w:rsid w:val="008178FD"/>
    <w:rsid w:val="00834D49"/>
    <w:rsid w:val="008A54E4"/>
    <w:rsid w:val="00A94A8B"/>
    <w:rsid w:val="00B11675"/>
    <w:rsid w:val="00C177CF"/>
    <w:rsid w:val="00C334E7"/>
    <w:rsid w:val="00D72627"/>
    <w:rsid w:val="00DE0268"/>
    <w:rsid w:val="00DE764D"/>
    <w:rsid w:val="00E0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193E3"/>
  <w15:chartTrackingRefBased/>
  <w15:docId w15:val="{A562AD46-E44E-4CA5-8166-5EAF7339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1468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Jakubowicz-Gąska</dc:creator>
  <cp:keywords/>
  <dc:description/>
  <cp:lastModifiedBy>Aleksandra Jakubowicz-Gąska</cp:lastModifiedBy>
  <cp:revision>16</cp:revision>
  <dcterms:created xsi:type="dcterms:W3CDTF">2020-08-13T10:32:00Z</dcterms:created>
  <dcterms:modified xsi:type="dcterms:W3CDTF">2020-08-13T11:03:00Z</dcterms:modified>
</cp:coreProperties>
</file>